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1519" w14:textId="0203205C" w:rsidR="00441BB5" w:rsidRDefault="00E374F0">
      <w:r>
        <w:rPr>
          <w:rFonts w:ascii="Calibri" w:hAnsi="Calibri" w:cs="Segoe UI"/>
          <w:noProof/>
          <w:color w:val="0000FF"/>
        </w:rPr>
        <w:drawing>
          <wp:anchor distT="0" distB="0" distL="114300" distR="114300" simplePos="0" relativeHeight="251727872" behindDoc="1" locked="0" layoutInCell="1" allowOverlap="1" wp14:anchorId="18630F0D" wp14:editId="263ECA3D">
            <wp:simplePos x="0" y="0"/>
            <wp:positionH relativeFrom="column">
              <wp:posOffset>838200</wp:posOffset>
            </wp:positionH>
            <wp:positionV relativeFrom="paragraph">
              <wp:posOffset>7745095</wp:posOffset>
            </wp:positionV>
            <wp:extent cx="1077595" cy="1076325"/>
            <wp:effectExtent l="0" t="0" r="8255" b="0"/>
            <wp:wrapTight wrapText="bothSides">
              <wp:wrapPolygon edited="0">
                <wp:start x="6110" y="382"/>
                <wp:lineTo x="2673" y="1529"/>
                <wp:lineTo x="0" y="4205"/>
                <wp:lineTo x="0" y="14145"/>
                <wp:lineTo x="3819" y="19497"/>
                <wp:lineTo x="4582" y="21027"/>
                <wp:lineTo x="7255" y="21027"/>
                <wp:lineTo x="8401" y="19497"/>
                <wp:lineTo x="10310" y="19497"/>
                <wp:lineTo x="18711" y="14527"/>
                <wp:lineTo x="20238" y="8411"/>
                <wp:lineTo x="21384" y="6499"/>
                <wp:lineTo x="21384" y="3823"/>
                <wp:lineTo x="14892" y="382"/>
                <wp:lineTo x="6110" y="382"/>
              </wp:wrapPolygon>
            </wp:wrapTight>
            <wp:docPr id="12" name="Picture 12" descr="Workforce Allianc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orkforce Allianc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5A1991B2" wp14:editId="4CFD2344">
                <wp:simplePos x="0" y="0"/>
                <wp:positionH relativeFrom="margin">
                  <wp:posOffset>-305435</wp:posOffset>
                </wp:positionH>
                <wp:positionV relativeFrom="margin">
                  <wp:posOffset>2094865</wp:posOffset>
                </wp:positionV>
                <wp:extent cx="3457575" cy="2447925"/>
                <wp:effectExtent l="38100" t="38100" r="123825" b="123825"/>
                <wp:wrapSquare wrapText="bothSides"/>
                <wp:docPr id="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57575" cy="2447925"/>
                        </a:xfrm>
                        <a:prstGeom prst="rect">
                          <a:avLst/>
                        </a:prstGeom>
                        <a:solidFill>
                          <a:srgbClr val="E3FBE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41EC58" w14:textId="201E2D1F" w:rsidR="00481668" w:rsidRPr="00B131B8" w:rsidRDefault="00441BB5" w:rsidP="00481668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31B8">
                              <w:rPr>
                                <w:b/>
                                <w:iCs/>
                                <w:sz w:val="28"/>
                                <w:szCs w:val="28"/>
                                <w:u w:val="single"/>
                              </w:rPr>
                              <w:t>ELIGIBILITY</w:t>
                            </w:r>
                          </w:p>
                          <w:p w14:paraId="2FFFB638" w14:textId="239F5C92" w:rsidR="00441BB5" w:rsidRPr="00481668" w:rsidRDefault="00441BB5" w:rsidP="00441B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481668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Must be 18-2</w:t>
                            </w:r>
                            <w:r w:rsidR="00481668" w:rsidRPr="00481668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3AF04A3" w14:textId="59B74D1B" w:rsidR="00481668" w:rsidRPr="00917F78" w:rsidRDefault="00917F78" w:rsidP="00441B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Young adult</w:t>
                            </w:r>
                            <w:r w:rsidR="00481668" w:rsidRPr="004816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offenders</w:t>
                            </w:r>
                            <w:r w:rsidR="00B12D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="00481668" w:rsidRPr="004816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Current or past involvement in the Juvenile or Adult Criminal Justice System</w:t>
                            </w:r>
                          </w:p>
                          <w:p w14:paraId="6815E9CF" w14:textId="2BB7A4B5" w:rsidR="00917F78" w:rsidRPr="00481668" w:rsidRDefault="00917F78" w:rsidP="00441BB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Must reside in Monroe and/or Wayne Counties-PA</w:t>
                            </w:r>
                          </w:p>
                          <w:p w14:paraId="7FFE3E82" w14:textId="77777777" w:rsidR="00441BB5" w:rsidRPr="00481668" w:rsidRDefault="00441BB5">
                            <w:pPr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991B2" id="Rectangle 396" o:spid="_x0000_s1026" style="position:absolute;margin-left:-24.05pt;margin-top:164.95pt;width:272.25pt;height:192.75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" o:allowincell="f" fillcolor="#e3fbe1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C41EC58" w14:textId="201E2D1F" w:rsidR="00481668" w:rsidRPr="00B131B8" w:rsidRDefault="00441BB5" w:rsidP="00481668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B131B8">
                        <w:rPr>
                          <w:b/>
                          <w:iCs/>
                          <w:sz w:val="28"/>
                          <w:szCs w:val="28"/>
                          <w:u w:val="single"/>
                        </w:rPr>
                        <w:t>ELIGIBILITY</w:t>
                      </w:r>
                    </w:p>
                    <w:p w14:paraId="2FFFB638" w14:textId="239F5C92" w:rsidR="00441BB5" w:rsidRPr="00481668" w:rsidRDefault="00441BB5" w:rsidP="00441B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481668">
                        <w:rPr>
                          <w:b/>
                          <w:iCs/>
                          <w:sz w:val="24"/>
                          <w:szCs w:val="24"/>
                        </w:rPr>
                        <w:t>Must be 18-2</w:t>
                      </w:r>
                      <w:r w:rsidR="00481668" w:rsidRPr="00481668">
                        <w:rPr>
                          <w:b/>
                          <w:iCs/>
                          <w:sz w:val="24"/>
                          <w:szCs w:val="24"/>
                        </w:rPr>
                        <w:t>4</w:t>
                      </w:r>
                    </w:p>
                    <w:p w14:paraId="33AF04A3" w14:textId="59B74D1B" w:rsidR="00481668" w:rsidRPr="00917F78" w:rsidRDefault="00917F78" w:rsidP="00441B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Young adult</w:t>
                      </w:r>
                      <w:r w:rsidR="00481668" w:rsidRPr="004816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offenders</w:t>
                      </w:r>
                      <w:r w:rsidR="00B12D1E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="00481668" w:rsidRPr="0048166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Current or past involvement in the Juvenile or Adult Criminal Justice System</w:t>
                      </w:r>
                    </w:p>
                    <w:p w14:paraId="6815E9CF" w14:textId="2BB7A4B5" w:rsidR="00917F78" w:rsidRPr="00481668" w:rsidRDefault="00917F78" w:rsidP="00441BB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Must reside in Monroe and/or Wayne Counties-PA</w:t>
                      </w:r>
                    </w:p>
                    <w:p w14:paraId="7FFE3E82" w14:textId="77777777" w:rsidR="00441BB5" w:rsidRPr="00481668" w:rsidRDefault="00441BB5">
                      <w:pPr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23424" behindDoc="0" locked="0" layoutInCell="0" allowOverlap="1" wp14:anchorId="00D5E9CD" wp14:editId="12B90B84">
                <wp:simplePos x="0" y="0"/>
                <wp:positionH relativeFrom="margin">
                  <wp:posOffset>-305435</wp:posOffset>
                </wp:positionH>
                <wp:positionV relativeFrom="margin">
                  <wp:posOffset>4638675</wp:posOffset>
                </wp:positionV>
                <wp:extent cx="3457575" cy="2609850"/>
                <wp:effectExtent l="38100" t="38100" r="123825" b="11430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57575" cy="2609850"/>
                        </a:xfrm>
                        <a:prstGeom prst="rect">
                          <a:avLst/>
                        </a:prstGeom>
                        <a:solidFill>
                          <a:srgbClr val="E3FBE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834444" w14:textId="40B5BC3A" w:rsidR="00655038" w:rsidRPr="00655038" w:rsidRDefault="00655038" w:rsidP="00B12D1E">
                            <w:pPr>
                              <w:jc w:val="center"/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 w:rsidRPr="00655038">
                              <w:rPr>
                                <w:b/>
                                <w:sz w:val="28"/>
                                <w:szCs w:val="20"/>
                                <w:u w:val="single"/>
                              </w:rPr>
                              <w:t>CONTACT INFORMATION</w:t>
                            </w:r>
                          </w:p>
                          <w:p w14:paraId="05DEB328" w14:textId="791F5824" w:rsidR="00164F7F" w:rsidRPr="00A56656" w:rsidRDefault="00164F7F" w:rsidP="00164F7F">
                            <w:pPr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A56656">
                              <w:rPr>
                                <w:b/>
                                <w:sz w:val="28"/>
                                <w:szCs w:val="20"/>
                              </w:rPr>
                              <w:t>Phone</w:t>
                            </w:r>
                            <w:r w:rsidR="00A74E3F">
                              <w:rPr>
                                <w:b/>
                                <w:sz w:val="28"/>
                                <w:szCs w:val="20"/>
                              </w:rPr>
                              <w:t>: (570) 61</w:t>
                            </w:r>
                            <w:r w:rsidRPr="00A56656">
                              <w:rPr>
                                <w:b/>
                                <w:sz w:val="28"/>
                                <w:szCs w:val="20"/>
                              </w:rPr>
                              <w:t>9-7700</w:t>
                            </w:r>
                          </w:p>
                          <w:p w14:paraId="4B8BBFD3" w14:textId="77777777" w:rsidR="00164F7F" w:rsidRPr="00481668" w:rsidRDefault="00164F7F" w:rsidP="00164F7F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481668">
                              <w:rPr>
                                <w:iCs/>
                                <w:sz w:val="24"/>
                                <w:szCs w:val="24"/>
                              </w:rPr>
                              <w:t>Lizette Reyes</w:t>
                            </w:r>
                          </w:p>
                          <w:p w14:paraId="13A4ED7F" w14:textId="7102D6F5" w:rsidR="00164F7F" w:rsidRPr="00726541" w:rsidRDefault="00164F7F" w:rsidP="00164F7F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481668">
                              <w:rPr>
                                <w:iCs/>
                                <w:sz w:val="24"/>
                                <w:szCs w:val="24"/>
                              </w:rPr>
                              <w:t>Email</w:t>
                            </w:r>
                            <w:r w:rsidRPr="00726541">
                              <w:rPr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Pr="005360A6"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5360A6" w:rsidRPr="00726541">
                                <w:rPr>
                                  <w:rStyle w:val="Hyperlink"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Lreyes@pathstone.org</w:t>
                              </w:r>
                            </w:hyperlink>
                          </w:p>
                          <w:p w14:paraId="52C4187E" w14:textId="77777777" w:rsidR="005360A6" w:rsidRPr="00481668" w:rsidRDefault="005360A6" w:rsidP="00164F7F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142B5E9" w14:textId="77777777" w:rsidR="00164F7F" w:rsidRPr="00481668" w:rsidRDefault="00164F7F" w:rsidP="00655038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481668">
                              <w:rPr>
                                <w:iCs/>
                                <w:sz w:val="24"/>
                                <w:szCs w:val="24"/>
                              </w:rPr>
                              <w:t>Tabitha Dolinsky</w:t>
                            </w:r>
                          </w:p>
                          <w:p w14:paraId="09340780" w14:textId="408AF957" w:rsidR="00164F7F" w:rsidRPr="005360A6" w:rsidRDefault="00164F7F" w:rsidP="00164F7F">
                            <w:pPr>
                              <w:spacing w:after="0"/>
                              <w:jc w:val="center"/>
                              <w:rPr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1668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0" w:history="1">
                              <w:r w:rsidR="005360A6" w:rsidRPr="00726541">
                                <w:rPr>
                                  <w:rStyle w:val="Hyperlink"/>
                                  <w:iCs/>
                                  <w:color w:val="auto"/>
                                  <w:sz w:val="24"/>
                                  <w:szCs w:val="24"/>
                                </w:rPr>
                                <w:t>Tdolinsky@pathstone.org</w:t>
                              </w:r>
                            </w:hyperlink>
                          </w:p>
                          <w:p w14:paraId="20EEDBC1" w14:textId="2973183C" w:rsidR="005360A6" w:rsidRPr="00481668" w:rsidRDefault="005360A6" w:rsidP="00164F7F">
                            <w:pPr>
                              <w:spacing w:after="0"/>
                              <w:jc w:val="center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E9CD" id="_x0000_s1027" style="position:absolute;margin-left:-24.05pt;margin-top:365.25pt;width:272.25pt;height:205.5pt;flip:x;z-index:2516234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" o:allowincell="f" fillcolor="#e3fbe1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B834444" w14:textId="40B5BC3A" w:rsidR="00655038" w:rsidRPr="00655038" w:rsidRDefault="00655038" w:rsidP="00B12D1E">
                      <w:pPr>
                        <w:jc w:val="center"/>
                        <w:rPr>
                          <w:b/>
                          <w:sz w:val="28"/>
                          <w:szCs w:val="20"/>
                          <w:u w:val="single"/>
                        </w:rPr>
                      </w:pPr>
                      <w:r w:rsidRPr="00655038">
                        <w:rPr>
                          <w:b/>
                          <w:sz w:val="28"/>
                          <w:szCs w:val="20"/>
                          <w:u w:val="single"/>
                        </w:rPr>
                        <w:t>CONTACT INFORMATION</w:t>
                      </w:r>
                    </w:p>
                    <w:p w14:paraId="05DEB328" w14:textId="791F5824" w:rsidR="00164F7F" w:rsidRPr="00A56656" w:rsidRDefault="00164F7F" w:rsidP="00164F7F">
                      <w:pPr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A56656">
                        <w:rPr>
                          <w:b/>
                          <w:sz w:val="28"/>
                          <w:szCs w:val="20"/>
                        </w:rPr>
                        <w:t>Phone</w:t>
                      </w:r>
                      <w:r w:rsidR="00A74E3F">
                        <w:rPr>
                          <w:b/>
                          <w:sz w:val="28"/>
                          <w:szCs w:val="20"/>
                        </w:rPr>
                        <w:t>: (570) 61</w:t>
                      </w:r>
                      <w:r w:rsidRPr="00A56656">
                        <w:rPr>
                          <w:b/>
                          <w:sz w:val="28"/>
                          <w:szCs w:val="20"/>
                        </w:rPr>
                        <w:t>9-7700</w:t>
                      </w:r>
                    </w:p>
                    <w:p w14:paraId="4B8BBFD3" w14:textId="77777777" w:rsidR="00164F7F" w:rsidRPr="00481668" w:rsidRDefault="00164F7F" w:rsidP="00164F7F">
                      <w:pP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481668">
                        <w:rPr>
                          <w:iCs/>
                          <w:sz w:val="24"/>
                          <w:szCs w:val="24"/>
                        </w:rPr>
                        <w:t>Lizette Reyes</w:t>
                      </w:r>
                    </w:p>
                    <w:p w14:paraId="13A4ED7F" w14:textId="7102D6F5" w:rsidR="00164F7F" w:rsidRPr="00726541" w:rsidRDefault="00164F7F" w:rsidP="00164F7F">
                      <w:pP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481668">
                        <w:rPr>
                          <w:iCs/>
                          <w:sz w:val="24"/>
                          <w:szCs w:val="24"/>
                        </w:rPr>
                        <w:t>Email</w:t>
                      </w:r>
                      <w:r w:rsidRPr="00726541">
                        <w:rPr>
                          <w:iCs/>
                          <w:sz w:val="24"/>
                          <w:szCs w:val="24"/>
                        </w:rPr>
                        <w:t>:</w:t>
                      </w:r>
                      <w:r w:rsidRPr="005360A6">
                        <w:rPr>
                          <w:i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5360A6" w:rsidRPr="00726541">
                          <w:rPr>
                            <w:rStyle w:val="Hyperlink"/>
                            <w:iCs/>
                            <w:color w:val="auto"/>
                            <w:sz w:val="24"/>
                            <w:szCs w:val="24"/>
                          </w:rPr>
                          <w:t>Lreyes@pathstone.org</w:t>
                        </w:r>
                      </w:hyperlink>
                    </w:p>
                    <w:p w14:paraId="52C4187E" w14:textId="77777777" w:rsidR="005360A6" w:rsidRPr="00481668" w:rsidRDefault="005360A6" w:rsidP="00164F7F">
                      <w:pP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</w:p>
                    <w:p w14:paraId="3142B5E9" w14:textId="77777777" w:rsidR="00164F7F" w:rsidRPr="00481668" w:rsidRDefault="00164F7F" w:rsidP="00655038">
                      <w:pP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  <w:r w:rsidRPr="00481668">
                        <w:rPr>
                          <w:iCs/>
                          <w:sz w:val="24"/>
                          <w:szCs w:val="24"/>
                        </w:rPr>
                        <w:t>Tabitha Dolinsky</w:t>
                      </w:r>
                    </w:p>
                    <w:p w14:paraId="09340780" w14:textId="408AF957" w:rsidR="00164F7F" w:rsidRPr="005360A6" w:rsidRDefault="00164F7F" w:rsidP="00164F7F">
                      <w:pPr>
                        <w:spacing w:after="0"/>
                        <w:jc w:val="center"/>
                        <w:rPr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1668">
                        <w:rPr>
                          <w:iCs/>
                          <w:sz w:val="24"/>
                          <w:szCs w:val="24"/>
                        </w:rPr>
                        <w:t xml:space="preserve">Email: </w:t>
                      </w:r>
                      <w:hyperlink r:id="rId12" w:history="1">
                        <w:r w:rsidR="005360A6" w:rsidRPr="00726541">
                          <w:rPr>
                            <w:rStyle w:val="Hyperlink"/>
                            <w:iCs/>
                            <w:color w:val="auto"/>
                            <w:sz w:val="24"/>
                            <w:szCs w:val="24"/>
                          </w:rPr>
                          <w:t>Tdolinsky@pathstone.org</w:t>
                        </w:r>
                      </w:hyperlink>
                    </w:p>
                    <w:p w14:paraId="20EEDBC1" w14:textId="2973183C" w:rsidR="005360A6" w:rsidRPr="00481668" w:rsidRDefault="005360A6" w:rsidP="00164F7F">
                      <w:pPr>
                        <w:spacing w:after="0"/>
                        <w:jc w:val="center"/>
                        <w:rPr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721728" behindDoc="0" locked="0" layoutInCell="0" allowOverlap="1" wp14:anchorId="71545DF5" wp14:editId="17BC9F0A">
                <wp:simplePos x="0" y="0"/>
                <wp:positionH relativeFrom="margin">
                  <wp:posOffset>1971675</wp:posOffset>
                </wp:positionH>
                <wp:positionV relativeFrom="margin">
                  <wp:posOffset>7372350</wp:posOffset>
                </wp:positionV>
                <wp:extent cx="2076450" cy="1381125"/>
                <wp:effectExtent l="38100" t="38100" r="114300" b="12382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6450" cy="1381125"/>
                        </a:xfrm>
                        <a:prstGeom prst="rect">
                          <a:avLst/>
                        </a:prstGeom>
                        <a:solidFill>
                          <a:srgbClr val="E3FBE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4925E4" w14:textId="0397E7BA" w:rsidR="009E0C49" w:rsidRPr="00143154" w:rsidRDefault="00A56656" w:rsidP="00B12D1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4315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VISIT OUR OFFICE </w:t>
                            </w:r>
                          </w:p>
                          <w:p w14:paraId="37084C1B" w14:textId="77777777" w:rsidR="00B12D1E" w:rsidRPr="00143154" w:rsidRDefault="00B12D1E" w:rsidP="00B12D1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3154">
                              <w:rPr>
                                <w:sz w:val="20"/>
                                <w:szCs w:val="20"/>
                              </w:rPr>
                              <w:t>PathStone Corporation</w:t>
                            </w:r>
                          </w:p>
                          <w:p w14:paraId="573F9716" w14:textId="2B8C0E2B" w:rsidR="009E0C49" w:rsidRPr="00143154" w:rsidRDefault="009E0C49" w:rsidP="00B12D1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3154">
                              <w:rPr>
                                <w:sz w:val="20"/>
                                <w:szCs w:val="20"/>
                              </w:rPr>
                              <w:t>2942 State Route 611 Suite 2</w:t>
                            </w:r>
                          </w:p>
                          <w:p w14:paraId="3D93F930" w14:textId="05052B8D" w:rsidR="009E0C49" w:rsidRPr="00143154" w:rsidRDefault="009E0C49" w:rsidP="00B12D1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43154">
                              <w:rPr>
                                <w:sz w:val="20"/>
                                <w:szCs w:val="20"/>
                              </w:rPr>
                              <w:t>Tannersville, PA 18372</w:t>
                            </w:r>
                          </w:p>
                          <w:p w14:paraId="326469CF" w14:textId="77777777" w:rsidR="00B12D1E" w:rsidRPr="009E0C49" w:rsidRDefault="00B12D1E" w:rsidP="00B12D1E">
                            <w:pPr>
                              <w:jc w:val="center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45DF5" id="_x0000_s1028" style="position:absolute;margin-left:155.25pt;margin-top:580.5pt;width:163.5pt;height:108.75pt;flip:x;z-index:251721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" o:allowincell="f" fillcolor="#e3fbe1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E4925E4" w14:textId="0397E7BA" w:rsidR="009E0C49" w:rsidRPr="00143154" w:rsidRDefault="00A56656" w:rsidP="00B12D1E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43154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VISIT OUR OFFICE </w:t>
                      </w:r>
                    </w:p>
                    <w:p w14:paraId="37084C1B" w14:textId="77777777" w:rsidR="00B12D1E" w:rsidRPr="00143154" w:rsidRDefault="00B12D1E" w:rsidP="00B12D1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3154">
                        <w:rPr>
                          <w:sz w:val="20"/>
                          <w:szCs w:val="20"/>
                        </w:rPr>
                        <w:t>PathStone Corporation</w:t>
                      </w:r>
                    </w:p>
                    <w:p w14:paraId="573F9716" w14:textId="2B8C0E2B" w:rsidR="009E0C49" w:rsidRPr="00143154" w:rsidRDefault="009E0C49" w:rsidP="00B12D1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3154">
                        <w:rPr>
                          <w:sz w:val="20"/>
                          <w:szCs w:val="20"/>
                        </w:rPr>
                        <w:t>2942 State Route 611 Suite 2</w:t>
                      </w:r>
                    </w:p>
                    <w:p w14:paraId="3D93F930" w14:textId="05052B8D" w:rsidR="009E0C49" w:rsidRPr="00143154" w:rsidRDefault="009E0C49" w:rsidP="00B12D1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43154">
                        <w:rPr>
                          <w:sz w:val="20"/>
                          <w:szCs w:val="20"/>
                        </w:rPr>
                        <w:t>Tannersville, PA 18372</w:t>
                      </w:r>
                    </w:p>
                    <w:p w14:paraId="326469CF" w14:textId="77777777" w:rsidR="00B12D1E" w:rsidRPr="009E0C49" w:rsidRDefault="00B12D1E" w:rsidP="00B12D1E">
                      <w:pPr>
                        <w:jc w:val="center"/>
                        <w:rPr>
                          <w:b/>
                          <w:sz w:val="24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96643">
        <w:rPr>
          <w:noProof/>
        </w:rPr>
        <mc:AlternateContent>
          <mc:Choice Requires="wps">
            <w:drawing>
              <wp:anchor distT="91440" distB="91440" distL="114300" distR="114300" simplePos="0" relativeHeight="251693056" behindDoc="0" locked="0" layoutInCell="0" allowOverlap="1" wp14:anchorId="2E49E13F" wp14:editId="783B2A56">
                <wp:simplePos x="0" y="0"/>
                <wp:positionH relativeFrom="margin">
                  <wp:posOffset>3618865</wp:posOffset>
                </wp:positionH>
                <wp:positionV relativeFrom="margin">
                  <wp:posOffset>3857625</wp:posOffset>
                </wp:positionV>
                <wp:extent cx="2733675" cy="3390900"/>
                <wp:effectExtent l="38100" t="38100" r="123825" b="114300"/>
                <wp:wrapSquare wrapText="bothSides"/>
                <wp:docPr id="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33675" cy="3390900"/>
                        </a:xfrm>
                        <a:prstGeom prst="rect">
                          <a:avLst/>
                        </a:prstGeom>
                        <a:solidFill>
                          <a:srgbClr val="E3FBE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D433CA8" w14:textId="77777777" w:rsidR="00B131B8" w:rsidRDefault="00655038" w:rsidP="00B131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D1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SERVICES PROVIDED</w:t>
                            </w:r>
                          </w:p>
                          <w:p w14:paraId="34900FA0" w14:textId="77777777" w:rsidR="00196643" w:rsidRPr="00196643" w:rsidRDefault="00196643" w:rsidP="001966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196643">
                              <w:rPr>
                                <w:b/>
                                <w:szCs w:val="24"/>
                              </w:rPr>
                              <w:t>Job Readiness Services (Resume Writing, Interviewing Skills, etc.)</w:t>
                            </w:r>
                          </w:p>
                          <w:p w14:paraId="15B44578" w14:textId="77777777" w:rsidR="00196643" w:rsidRPr="00196643" w:rsidRDefault="00196643" w:rsidP="001966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196643">
                              <w:rPr>
                                <w:b/>
                                <w:szCs w:val="24"/>
                              </w:rPr>
                              <w:t>GED Preparation and Testing</w:t>
                            </w:r>
                          </w:p>
                          <w:p w14:paraId="3FD9C5FD" w14:textId="77777777" w:rsidR="00196643" w:rsidRPr="00196643" w:rsidRDefault="00196643" w:rsidP="001966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196643">
                              <w:rPr>
                                <w:b/>
                                <w:szCs w:val="24"/>
                              </w:rPr>
                              <w:t>Job Training in High Priority Occupations;  Manufacturing, Construction, Health Care, and Transportation</w:t>
                            </w:r>
                          </w:p>
                          <w:p w14:paraId="208D59FF" w14:textId="77777777" w:rsidR="00196643" w:rsidRPr="00196643" w:rsidRDefault="00196643" w:rsidP="001966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196643">
                              <w:rPr>
                                <w:b/>
                                <w:szCs w:val="24"/>
                              </w:rPr>
                              <w:t>Job Placement and Retention Services</w:t>
                            </w:r>
                          </w:p>
                          <w:p w14:paraId="29862BAD" w14:textId="7E6BDFF8" w:rsidR="009E0C49" w:rsidRPr="00196643" w:rsidRDefault="00196643" w:rsidP="0019664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643">
                              <w:rPr>
                                <w:b/>
                                <w:szCs w:val="24"/>
                              </w:rPr>
                              <w:t>Mentoring and Supportive Services throughout the Program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9E13F" id="_x0000_s1029" style="position:absolute;margin-left:284.95pt;margin-top:303.75pt;width:215.25pt;height:267pt;flip:x;z-index:2516930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" o:allowincell="f" fillcolor="#e3fbe1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D433CA8" w14:textId="77777777" w:rsidR="00B131B8" w:rsidRDefault="00655038" w:rsidP="00B131B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12D1E">
                        <w:rPr>
                          <w:b/>
                          <w:sz w:val="28"/>
                          <w:szCs w:val="28"/>
                          <w:u w:val="single"/>
                        </w:rPr>
                        <w:t>SERVICES PROVIDED</w:t>
                      </w:r>
                    </w:p>
                    <w:p w14:paraId="34900FA0" w14:textId="77777777" w:rsidR="00196643" w:rsidRPr="00196643" w:rsidRDefault="00196643" w:rsidP="001966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196643">
                        <w:rPr>
                          <w:b/>
                          <w:szCs w:val="24"/>
                        </w:rPr>
                        <w:t>Job Readiness Services (Resume Writing, Interviewing Skills, etc.)</w:t>
                      </w:r>
                    </w:p>
                    <w:p w14:paraId="15B44578" w14:textId="77777777" w:rsidR="00196643" w:rsidRPr="00196643" w:rsidRDefault="00196643" w:rsidP="001966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196643">
                        <w:rPr>
                          <w:b/>
                          <w:szCs w:val="24"/>
                        </w:rPr>
                        <w:t>GED Preparation and Testing</w:t>
                      </w:r>
                    </w:p>
                    <w:p w14:paraId="3FD9C5FD" w14:textId="77777777" w:rsidR="00196643" w:rsidRPr="00196643" w:rsidRDefault="00196643" w:rsidP="001966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196643">
                        <w:rPr>
                          <w:b/>
                          <w:szCs w:val="24"/>
                        </w:rPr>
                        <w:t>Job Training in High Priority Occupations;  Manufacturing, Construction, Health Care, and Transportation</w:t>
                      </w:r>
                    </w:p>
                    <w:p w14:paraId="208D59FF" w14:textId="77777777" w:rsidR="00196643" w:rsidRPr="00196643" w:rsidRDefault="00196643" w:rsidP="001966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Cs w:val="24"/>
                        </w:rPr>
                      </w:pPr>
                      <w:r w:rsidRPr="00196643">
                        <w:rPr>
                          <w:b/>
                          <w:szCs w:val="24"/>
                        </w:rPr>
                        <w:t>Job Placement and Retention Services</w:t>
                      </w:r>
                    </w:p>
                    <w:p w14:paraId="29862BAD" w14:textId="7E6BDFF8" w:rsidR="009E0C49" w:rsidRPr="00196643" w:rsidRDefault="00196643" w:rsidP="0019664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196643">
                        <w:rPr>
                          <w:b/>
                          <w:szCs w:val="24"/>
                        </w:rPr>
                        <w:t>Mentoring and Supportive Services throughout the Program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96643">
        <w:rPr>
          <w:rFonts w:ascii="Roboto" w:hAnsi="Roboto"/>
          <w:noProof/>
          <w:color w:val="2962FF"/>
        </w:rPr>
        <w:drawing>
          <wp:anchor distT="0" distB="0" distL="114300" distR="114300" simplePos="0" relativeHeight="251724800" behindDoc="1" locked="0" layoutInCell="1" allowOverlap="1" wp14:anchorId="7D3A00B7" wp14:editId="7C521B6D">
            <wp:simplePos x="0" y="0"/>
            <wp:positionH relativeFrom="column">
              <wp:posOffset>3639185</wp:posOffset>
            </wp:positionH>
            <wp:positionV relativeFrom="paragraph">
              <wp:posOffset>2095500</wp:posOffset>
            </wp:positionV>
            <wp:extent cx="2714625" cy="1696085"/>
            <wp:effectExtent l="0" t="0" r="9525" b="0"/>
            <wp:wrapTight wrapText="bothSides">
              <wp:wrapPolygon edited="0">
                <wp:start x="0" y="0"/>
                <wp:lineTo x="0" y="21349"/>
                <wp:lineTo x="21524" y="21349"/>
                <wp:lineTo x="21524" y="0"/>
                <wp:lineTo x="0" y="0"/>
              </wp:wrapPolygon>
            </wp:wrapTight>
            <wp:docPr id="9" name="Picture 9" descr="What does your Story tell about your Personality? | by Josline D'silva |  Mediu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does your Story tell about your Personality? | by Josline D'silva |  Mediu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9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0E5">
        <w:rPr>
          <w:rFonts w:ascii="Calibri" w:hAnsi="Calibri" w:cs="Segoe UI"/>
          <w:noProof/>
          <w:color w:val="0000FF"/>
        </w:rPr>
        <w:drawing>
          <wp:anchor distT="0" distB="0" distL="114300" distR="114300" simplePos="0" relativeHeight="251725824" behindDoc="1" locked="0" layoutInCell="1" allowOverlap="1" wp14:anchorId="6C59EDDE" wp14:editId="590CB16D">
            <wp:simplePos x="0" y="0"/>
            <wp:positionH relativeFrom="column">
              <wp:posOffset>742315</wp:posOffset>
            </wp:positionH>
            <wp:positionV relativeFrom="paragraph">
              <wp:posOffset>-485775</wp:posOffset>
            </wp:positionV>
            <wp:extent cx="220662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ight>
            <wp:docPr id="10" name="Picture 10" descr="Amarillo College - Career &amp; Employment Link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arillo College - Career &amp; Employment Link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541">
        <w:rPr>
          <w:rFonts w:ascii="Roboto" w:hAnsi="Roboto"/>
          <w:noProof/>
          <w:color w:val="2962FF"/>
        </w:rPr>
        <w:drawing>
          <wp:anchor distT="0" distB="0" distL="114300" distR="114300" simplePos="0" relativeHeight="251723776" behindDoc="1" locked="0" layoutInCell="1" allowOverlap="1" wp14:anchorId="1E96AAF7" wp14:editId="623B5AD7">
            <wp:simplePos x="0" y="0"/>
            <wp:positionH relativeFrom="column">
              <wp:posOffset>3019425</wp:posOffset>
            </wp:positionH>
            <wp:positionV relativeFrom="paragraph">
              <wp:posOffset>-542925</wp:posOffset>
            </wp:positionV>
            <wp:extent cx="1800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86" y="21455"/>
                <wp:lineTo x="21486" y="0"/>
                <wp:lineTo x="0" y="0"/>
              </wp:wrapPolygon>
            </wp:wrapTight>
            <wp:docPr id="16" name="Picture 2" descr="Careers Clip Art - Royalty Free - GoGraph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ers Clip Art - Royalty Free - GoGraph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D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14AD851" wp14:editId="27907EEA">
                <wp:simplePos x="0" y="0"/>
                <wp:positionH relativeFrom="column">
                  <wp:posOffset>-1128240</wp:posOffset>
                </wp:positionH>
                <wp:positionV relativeFrom="paragraph">
                  <wp:posOffset>-567080</wp:posOffset>
                </wp:positionV>
                <wp:extent cx="2230709" cy="1283990"/>
                <wp:effectExtent l="95250" t="438150" r="74930" b="4495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84304">
                          <a:off x="0" y="0"/>
                          <a:ext cx="2230709" cy="128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72FF067" w14:textId="77777777" w:rsidR="0086638A" w:rsidRPr="008E5722" w:rsidRDefault="00441BB5" w:rsidP="00441BB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722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FREE!</w:t>
                            </w:r>
                          </w:p>
                          <w:p w14:paraId="4EDE602F" w14:textId="210C2BA5" w:rsidR="00441BB5" w:rsidRPr="008E5722" w:rsidRDefault="0086638A" w:rsidP="00441BB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5722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Training</w:t>
                            </w:r>
                          </w:p>
                          <w:p w14:paraId="4B52F73A" w14:textId="77777777" w:rsidR="0086638A" w:rsidRPr="00441BB5" w:rsidRDefault="0086638A" w:rsidP="00441BB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9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AD8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-88.85pt;margin-top:-44.65pt;width:175.65pt;height:101.1pt;rotation:-2092451fd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" filled="f" stroked="f">
                <v:textbox>
                  <w:txbxContent>
                    <w:p w14:paraId="272FF067" w14:textId="77777777" w:rsidR="0086638A" w:rsidRPr="008E5722" w:rsidRDefault="00441BB5" w:rsidP="00441BB5">
                      <w:pPr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722"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FREE!</w:t>
                      </w:r>
                    </w:p>
                    <w:p w14:paraId="4EDE602F" w14:textId="210C2BA5" w:rsidR="00441BB5" w:rsidRPr="008E5722" w:rsidRDefault="0086638A" w:rsidP="00441BB5">
                      <w:pPr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5722"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Educational Training</w:t>
                      </w:r>
                    </w:p>
                    <w:p w14:paraId="4B52F73A" w14:textId="77777777" w:rsidR="0086638A" w:rsidRPr="00441BB5" w:rsidRDefault="0086638A" w:rsidP="00441BB5">
                      <w:pPr>
                        <w:jc w:val="center"/>
                        <w:rPr>
                          <w:b/>
                          <w:i/>
                          <w:noProof/>
                          <w:sz w:val="9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4D3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CB92B88" wp14:editId="3750CE10">
                <wp:simplePos x="0" y="0"/>
                <wp:positionH relativeFrom="column">
                  <wp:posOffset>4534345</wp:posOffset>
                </wp:positionH>
                <wp:positionV relativeFrom="paragraph">
                  <wp:posOffset>-672475</wp:posOffset>
                </wp:positionV>
                <wp:extent cx="2362046" cy="1360712"/>
                <wp:effectExtent l="38100" t="476250" r="95885" b="4876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5043">
                          <a:off x="0" y="0"/>
                          <a:ext cx="2362046" cy="1360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90A28" w14:textId="3B43B6CB" w:rsidR="00441BB5" w:rsidRDefault="00143154" w:rsidP="00441BB5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441BB5" w:rsidRPr="0086638A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FREE!</w:t>
                            </w:r>
                          </w:p>
                          <w:p w14:paraId="47C585C9" w14:textId="682B92FC" w:rsidR="0086638A" w:rsidRPr="0086638A" w:rsidRDefault="0086638A" w:rsidP="0086638A">
                            <w:pPr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Training and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2B88" id="Text Box 4" o:spid="_x0000_s1031" type="#_x0000_t202" style="position:absolute;margin-left:357.05pt;margin-top:-52.95pt;width:186pt;height:107.15pt;rotation:2124506fd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" filled="f" stroked="f">
                <v:textbox>
                  <w:txbxContent>
                    <w:p w14:paraId="55690A28" w14:textId="3B43B6CB" w:rsidR="00441BB5" w:rsidRDefault="00143154" w:rsidP="00441BB5">
                      <w:pPr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441BB5" w:rsidRPr="0086638A"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FREE!</w:t>
                      </w:r>
                    </w:p>
                    <w:p w14:paraId="47C585C9" w14:textId="682B92FC" w:rsidR="0086638A" w:rsidRPr="0086638A" w:rsidRDefault="0086638A" w:rsidP="0086638A">
                      <w:pPr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Job Training and Placement</w:t>
                      </w:r>
                    </w:p>
                  </w:txbxContent>
                </v:textbox>
              </v:shape>
            </w:pict>
          </mc:Fallback>
        </mc:AlternateContent>
      </w:r>
      <w:r w:rsidR="00643D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6443D9F" wp14:editId="564E5BCF">
                <wp:simplePos x="0" y="0"/>
                <wp:positionH relativeFrom="page">
                  <wp:posOffset>476250</wp:posOffset>
                </wp:positionH>
                <wp:positionV relativeFrom="page">
                  <wp:posOffset>1685924</wp:posOffset>
                </wp:positionV>
                <wp:extent cx="6791325" cy="117157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171575"/>
                        </a:xfrm>
                        <a:prstGeom prst="rect">
                          <a:avLst/>
                        </a:prstGeom>
                        <a:solidFill>
                          <a:srgbClr val="F0F8FA"/>
                        </a:solidFill>
                        <a:ln w="76200" cmpd="thickThin">
                          <a:solidFill>
                            <a:schemeClr val="bg2">
                              <a:lumMod val="1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D18C" w14:textId="0C0CA443" w:rsidR="00B12D1E" w:rsidRPr="00B74CD2" w:rsidRDefault="00164F7F" w:rsidP="00C135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4C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YOUTH RE-ENTRY PROGRAM</w:t>
                            </w:r>
                          </w:p>
                          <w:p w14:paraId="11D41EAA" w14:textId="078C19DF" w:rsidR="00C13520" w:rsidRPr="00B74CD2" w:rsidRDefault="00C13520" w:rsidP="00C13520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4CD2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Monroe and Wayne </w:t>
                            </w:r>
                          </w:p>
                          <w:p w14:paraId="05DDEED7" w14:textId="180BE306" w:rsidR="00363138" w:rsidRPr="00B74CD2" w:rsidRDefault="003179BC" w:rsidP="00643D2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4CD2">
                              <w:rPr>
                                <w:sz w:val="24"/>
                                <w:szCs w:val="24"/>
                              </w:rPr>
                              <w:t>Counties</w:t>
                            </w:r>
                          </w:p>
                          <w:p w14:paraId="1B110BF0" w14:textId="77777777" w:rsidR="00BD652A" w:rsidRPr="00C13520" w:rsidRDefault="00BD652A" w:rsidP="00643D26">
                            <w:pPr>
                              <w:pStyle w:val="NoSpacing"/>
                              <w:jc w:val="center"/>
                            </w:pPr>
                          </w:p>
                          <w:p w14:paraId="3BBED439" w14:textId="17F7C9F8" w:rsidR="00164F7F" w:rsidRPr="00BD652A" w:rsidRDefault="00220256" w:rsidP="00BD652A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D652A">
                              <w:rPr>
                                <w:b/>
                                <w:bCs/>
                              </w:rPr>
                              <w:t>Fund</w:t>
                            </w:r>
                            <w:r w:rsidR="00C13520" w:rsidRPr="00BD652A">
                              <w:rPr>
                                <w:b/>
                                <w:bCs/>
                              </w:rPr>
                              <w:t xml:space="preserve">ing </w:t>
                            </w:r>
                            <w:r w:rsidR="00B131B8" w:rsidRPr="00BD652A">
                              <w:rPr>
                                <w:b/>
                                <w:bCs/>
                              </w:rPr>
                              <w:t>P</w:t>
                            </w:r>
                            <w:r w:rsidR="00C13520" w:rsidRPr="00BD652A">
                              <w:rPr>
                                <w:b/>
                                <w:bCs/>
                              </w:rPr>
                              <w:t>rovided</w:t>
                            </w:r>
                            <w:r w:rsidR="00643D26" w:rsidRPr="00BD65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652A" w:rsidRPr="00BD652A">
                              <w:rPr>
                                <w:b/>
                                <w:bCs/>
                              </w:rPr>
                              <w:t>By</w:t>
                            </w:r>
                            <w:r w:rsidR="00363138" w:rsidRPr="00BD652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D652A" w:rsidRPr="00BD652A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C13520" w:rsidRPr="00BD652A">
                              <w:rPr>
                                <w:b/>
                                <w:bCs/>
                              </w:rPr>
                              <w:t>Pocono</w:t>
                            </w:r>
                            <w:r w:rsidRPr="00BD652A">
                              <w:rPr>
                                <w:b/>
                                <w:bCs/>
                              </w:rPr>
                              <w:t xml:space="preserve"> Counties Workforce</w:t>
                            </w:r>
                            <w:r w:rsidR="00B131B8" w:rsidRPr="00BD652A">
                              <w:rPr>
                                <w:b/>
                                <w:bCs/>
                              </w:rPr>
                              <w:t xml:space="preserve"> Development Board</w:t>
                            </w:r>
                          </w:p>
                          <w:p w14:paraId="294C0C36" w14:textId="77777777" w:rsidR="00220256" w:rsidRPr="00BD652A" w:rsidRDefault="00220256" w:rsidP="00B131B8">
                            <w:pPr>
                              <w:shd w:val="clear" w:color="auto" w:fill="92CDDC" w:themeFill="accent5" w:themeFillTint="99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2E06FF7" w14:textId="77777777" w:rsidR="00164F7F" w:rsidRPr="00164F7F" w:rsidRDefault="00164F7F" w:rsidP="00A56656">
                            <w:pPr>
                              <w:shd w:val="clear" w:color="auto" w:fill="FFFF00"/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3D9F" id="Text Box 2" o:spid="_x0000_s1032" type="#_x0000_t202" style="position:absolute;margin-left:37.5pt;margin-top:132.75pt;width:534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" o:allowincell="f" fillcolor="#f0f8fa" strokecolor="#1c1a10 [334]" strokeweight="6pt">
                <v:stroke linestyle="thickThin"/>
                <v:textbox inset="10.8pt,7.2pt,10.8pt,7.2pt">
                  <w:txbxContent>
                    <w:p w14:paraId="54B0D18C" w14:textId="0C0CA443" w:rsidR="00B12D1E" w:rsidRPr="00B74CD2" w:rsidRDefault="00164F7F" w:rsidP="00C13520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74CD2">
                        <w:rPr>
                          <w:b/>
                          <w:bCs/>
                          <w:sz w:val="24"/>
                          <w:szCs w:val="24"/>
                        </w:rPr>
                        <w:t>YOUTH RE-ENTRY PROGRAM</w:t>
                      </w:r>
                    </w:p>
                    <w:p w14:paraId="11D41EAA" w14:textId="078C19DF" w:rsidR="00C13520" w:rsidRPr="00B74CD2" w:rsidRDefault="00C13520" w:rsidP="00C13520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4CD2">
                        <w:rPr>
                          <w:noProof/>
                          <w:sz w:val="24"/>
                          <w:szCs w:val="24"/>
                        </w:rPr>
                        <w:t xml:space="preserve">Monroe and Wayne </w:t>
                      </w:r>
                    </w:p>
                    <w:p w14:paraId="05DDEED7" w14:textId="180BE306" w:rsidR="00363138" w:rsidRPr="00B74CD2" w:rsidRDefault="003179BC" w:rsidP="00643D2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4CD2">
                        <w:rPr>
                          <w:sz w:val="24"/>
                          <w:szCs w:val="24"/>
                        </w:rPr>
                        <w:t>Counties</w:t>
                      </w:r>
                    </w:p>
                    <w:p w14:paraId="1B110BF0" w14:textId="77777777" w:rsidR="00BD652A" w:rsidRPr="00C13520" w:rsidRDefault="00BD652A" w:rsidP="00643D26">
                      <w:pPr>
                        <w:pStyle w:val="NoSpacing"/>
                        <w:jc w:val="center"/>
                      </w:pPr>
                    </w:p>
                    <w:p w14:paraId="3BBED439" w14:textId="17F7C9F8" w:rsidR="00164F7F" w:rsidRPr="00BD652A" w:rsidRDefault="00220256" w:rsidP="00BD652A">
                      <w:pPr>
                        <w:pStyle w:val="NoSpacing"/>
                        <w:jc w:val="center"/>
                        <w:rPr>
                          <w:b/>
                          <w:bCs/>
                        </w:rPr>
                      </w:pPr>
                      <w:r w:rsidRPr="00BD652A">
                        <w:rPr>
                          <w:b/>
                          <w:bCs/>
                        </w:rPr>
                        <w:t>Fund</w:t>
                      </w:r>
                      <w:r w:rsidR="00C13520" w:rsidRPr="00BD652A">
                        <w:rPr>
                          <w:b/>
                          <w:bCs/>
                        </w:rPr>
                        <w:t xml:space="preserve">ing </w:t>
                      </w:r>
                      <w:r w:rsidR="00B131B8" w:rsidRPr="00BD652A">
                        <w:rPr>
                          <w:b/>
                          <w:bCs/>
                        </w:rPr>
                        <w:t>P</w:t>
                      </w:r>
                      <w:r w:rsidR="00C13520" w:rsidRPr="00BD652A">
                        <w:rPr>
                          <w:b/>
                          <w:bCs/>
                        </w:rPr>
                        <w:t>rovided</w:t>
                      </w:r>
                      <w:r w:rsidR="00643D26" w:rsidRPr="00BD652A">
                        <w:rPr>
                          <w:b/>
                          <w:bCs/>
                        </w:rPr>
                        <w:t xml:space="preserve"> </w:t>
                      </w:r>
                      <w:r w:rsidR="00BD652A" w:rsidRPr="00BD652A">
                        <w:rPr>
                          <w:b/>
                          <w:bCs/>
                        </w:rPr>
                        <w:t>By</w:t>
                      </w:r>
                      <w:r w:rsidR="00363138" w:rsidRPr="00BD652A">
                        <w:rPr>
                          <w:b/>
                          <w:bCs/>
                        </w:rPr>
                        <w:t xml:space="preserve"> </w:t>
                      </w:r>
                      <w:r w:rsidR="00BD652A" w:rsidRPr="00BD652A">
                        <w:rPr>
                          <w:b/>
                          <w:bCs/>
                        </w:rPr>
                        <w:t xml:space="preserve">- </w:t>
                      </w:r>
                      <w:r w:rsidR="00C13520" w:rsidRPr="00BD652A">
                        <w:rPr>
                          <w:b/>
                          <w:bCs/>
                        </w:rPr>
                        <w:t>Pocono</w:t>
                      </w:r>
                      <w:r w:rsidRPr="00BD652A">
                        <w:rPr>
                          <w:b/>
                          <w:bCs/>
                        </w:rPr>
                        <w:t xml:space="preserve"> Counties Workforce</w:t>
                      </w:r>
                      <w:r w:rsidR="00B131B8" w:rsidRPr="00BD652A">
                        <w:rPr>
                          <w:b/>
                          <w:bCs/>
                        </w:rPr>
                        <w:t xml:space="preserve"> Development Board</w:t>
                      </w:r>
                    </w:p>
                    <w:p w14:paraId="294C0C36" w14:textId="77777777" w:rsidR="00220256" w:rsidRPr="00BD652A" w:rsidRDefault="00220256" w:rsidP="00B131B8">
                      <w:pPr>
                        <w:shd w:val="clear" w:color="auto" w:fill="92CDDC" w:themeFill="accent5" w:themeFillTint="99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2E06FF7" w14:textId="77777777" w:rsidR="00164F7F" w:rsidRPr="00164F7F" w:rsidRDefault="00164F7F" w:rsidP="00A56656">
                      <w:pPr>
                        <w:shd w:val="clear" w:color="auto" w:fill="FFFF00"/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41BB5" w:rsidSect="008034D3"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F0BBA" w14:textId="77777777" w:rsidR="00C14B76" w:rsidRDefault="00C14B76" w:rsidP="008346B0">
      <w:pPr>
        <w:spacing w:after="0" w:line="240" w:lineRule="auto"/>
      </w:pPr>
      <w:r>
        <w:separator/>
      </w:r>
    </w:p>
  </w:endnote>
  <w:endnote w:type="continuationSeparator" w:id="0">
    <w:p w14:paraId="030DAB7E" w14:textId="77777777" w:rsidR="00C14B76" w:rsidRDefault="00C14B76" w:rsidP="0083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CABA" w14:textId="63FB7D89" w:rsidR="00A71CED" w:rsidRDefault="00363138" w:rsidP="003179BC">
    <w:pPr>
      <w:pStyle w:val="Footer"/>
      <w:tabs>
        <w:tab w:val="clear" w:pos="4680"/>
        <w:tab w:val="clear" w:pos="9360"/>
        <w:tab w:val="left" w:pos="1620"/>
        <w:tab w:val="left" w:pos="6855"/>
      </w:tabs>
      <w:jc w:val="both"/>
    </w:pPr>
    <w:r>
      <w:rPr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8F1F280" wp14:editId="278B0640">
          <wp:simplePos x="0" y="0"/>
          <wp:positionH relativeFrom="column">
            <wp:posOffset>-609600</wp:posOffset>
          </wp:positionH>
          <wp:positionV relativeFrom="page">
            <wp:posOffset>8727440</wp:posOffset>
          </wp:positionV>
          <wp:extent cx="1524000" cy="889000"/>
          <wp:effectExtent l="0" t="0" r="0" b="6350"/>
          <wp:wrapSquare wrapText="bothSides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 logo 7-11-17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632EB2A" wp14:editId="6B4673CC">
          <wp:simplePos x="0" y="0"/>
          <wp:positionH relativeFrom="column">
            <wp:posOffset>4048125</wp:posOffset>
          </wp:positionH>
          <wp:positionV relativeFrom="page">
            <wp:posOffset>8534400</wp:posOffset>
          </wp:positionV>
          <wp:extent cx="2305050" cy="1135380"/>
          <wp:effectExtent l="0" t="0" r="0" b="7620"/>
          <wp:wrapTight wrapText="bothSides">
            <wp:wrapPolygon edited="0">
              <wp:start x="0" y="0"/>
              <wp:lineTo x="0" y="21383"/>
              <wp:lineTo x="21405" y="21383"/>
              <wp:lineTo x="2140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135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79BC">
      <w:rPr>
        <w:iCs/>
        <w:noProof/>
        <w:sz w:val="24"/>
        <w:szCs w:val="24"/>
      </w:rPr>
      <w:ptab w:relativeTo="margin" w:alignment="left" w:leader="none"/>
    </w:r>
    <w:r w:rsidR="003179BC">
      <w:tab/>
    </w:r>
    <w:r w:rsidR="00E374F0">
      <w:rPr>
        <w:rFonts w:ascii="Calibri" w:hAnsi="Calibri" w:cs="Segoe UI"/>
        <w:noProof/>
        <w:color w:val="0000FF"/>
      </w:rPr>
      <w:drawing>
        <wp:inline distT="0" distB="0" distL="0" distR="0" wp14:anchorId="420BDDB7" wp14:editId="2630033A">
          <wp:extent cx="5943600" cy="5937409"/>
          <wp:effectExtent l="0" t="0" r="0" b="0"/>
          <wp:docPr id="2" name="Picture 2" descr="Workforce Alliance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force Allianc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7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79BC">
      <w:rPr>
        <w:noProof/>
      </w:rPr>
      <w:ptab w:relativeTo="margin" w:alignment="left" w:leader="none"/>
    </w:r>
    <w:r w:rsidR="003179BC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F66D" w14:textId="77777777" w:rsidR="00C14B76" w:rsidRDefault="00C14B76" w:rsidP="008346B0">
      <w:pPr>
        <w:spacing w:after="0" w:line="240" w:lineRule="auto"/>
      </w:pPr>
      <w:r>
        <w:separator/>
      </w:r>
    </w:p>
  </w:footnote>
  <w:footnote w:type="continuationSeparator" w:id="0">
    <w:p w14:paraId="605D9F84" w14:textId="77777777" w:rsidR="00C14B76" w:rsidRDefault="00C14B76" w:rsidP="0083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984"/>
    <w:multiLevelType w:val="hybridMultilevel"/>
    <w:tmpl w:val="D840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2105"/>
    <w:multiLevelType w:val="hybridMultilevel"/>
    <w:tmpl w:val="E510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20EAF"/>
    <w:multiLevelType w:val="hybridMultilevel"/>
    <w:tmpl w:val="D482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40C"/>
    <w:rsid w:val="00032B32"/>
    <w:rsid w:val="00060D71"/>
    <w:rsid w:val="000C7885"/>
    <w:rsid w:val="000D28EF"/>
    <w:rsid w:val="000F7521"/>
    <w:rsid w:val="00142973"/>
    <w:rsid w:val="00143154"/>
    <w:rsid w:val="001478F6"/>
    <w:rsid w:val="00164F7F"/>
    <w:rsid w:val="00196643"/>
    <w:rsid w:val="001C19C0"/>
    <w:rsid w:val="00220256"/>
    <w:rsid w:val="0022243C"/>
    <w:rsid w:val="0025197A"/>
    <w:rsid w:val="002A169A"/>
    <w:rsid w:val="002E7486"/>
    <w:rsid w:val="003179BC"/>
    <w:rsid w:val="00363138"/>
    <w:rsid w:val="003D7F15"/>
    <w:rsid w:val="003F1E6E"/>
    <w:rsid w:val="00400F76"/>
    <w:rsid w:val="00441BB5"/>
    <w:rsid w:val="00481668"/>
    <w:rsid w:val="004F6101"/>
    <w:rsid w:val="005360A6"/>
    <w:rsid w:val="006247CA"/>
    <w:rsid w:val="00641591"/>
    <w:rsid w:val="00643D26"/>
    <w:rsid w:val="00655038"/>
    <w:rsid w:val="00676F2B"/>
    <w:rsid w:val="006C3182"/>
    <w:rsid w:val="00726541"/>
    <w:rsid w:val="00755860"/>
    <w:rsid w:val="007610E5"/>
    <w:rsid w:val="00783F44"/>
    <w:rsid w:val="007E340C"/>
    <w:rsid w:val="008034D3"/>
    <w:rsid w:val="00827326"/>
    <w:rsid w:val="008346B0"/>
    <w:rsid w:val="0086638A"/>
    <w:rsid w:val="00877387"/>
    <w:rsid w:val="008A2951"/>
    <w:rsid w:val="008E5722"/>
    <w:rsid w:val="00917F78"/>
    <w:rsid w:val="009431AA"/>
    <w:rsid w:val="009E0C49"/>
    <w:rsid w:val="009E7801"/>
    <w:rsid w:val="00A2402A"/>
    <w:rsid w:val="00A56656"/>
    <w:rsid w:val="00A71CED"/>
    <w:rsid w:val="00A71E75"/>
    <w:rsid w:val="00A74E3F"/>
    <w:rsid w:val="00A84D3C"/>
    <w:rsid w:val="00AE0C20"/>
    <w:rsid w:val="00B12D1E"/>
    <w:rsid w:val="00B131B8"/>
    <w:rsid w:val="00B425DF"/>
    <w:rsid w:val="00B74CD2"/>
    <w:rsid w:val="00B82DA5"/>
    <w:rsid w:val="00BD652A"/>
    <w:rsid w:val="00C13520"/>
    <w:rsid w:val="00C14B76"/>
    <w:rsid w:val="00CC118F"/>
    <w:rsid w:val="00D05C38"/>
    <w:rsid w:val="00D21EEE"/>
    <w:rsid w:val="00D31B6E"/>
    <w:rsid w:val="00D47D96"/>
    <w:rsid w:val="00DB1E57"/>
    <w:rsid w:val="00DD2B65"/>
    <w:rsid w:val="00DD6861"/>
    <w:rsid w:val="00DE09A7"/>
    <w:rsid w:val="00E374F0"/>
    <w:rsid w:val="00EB4E40"/>
    <w:rsid w:val="00F75B5C"/>
    <w:rsid w:val="00FA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4D4686"/>
  <w15:docId w15:val="{2ED4E3EB-5B08-4BD6-BA23-3057D3E8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8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F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12D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6B0"/>
  </w:style>
  <w:style w:type="paragraph" w:styleId="Footer">
    <w:name w:val="footer"/>
    <w:basedOn w:val="Normal"/>
    <w:link w:val="FooterChar"/>
    <w:uiPriority w:val="99"/>
    <w:unhideWhenUsed/>
    <w:rsid w:val="00834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6B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url=https://medium.com/@joslinedsilva/what-does-your-story-tell-about-your-personality-d71ac8134bf9&amp;psig=AOvVaw26uUPWwF1CFrIjvjOcmLX9&amp;ust=1599078406930000&amp;source=images&amp;cd=vfe&amp;ved=0CAIQjRxqFwoTCICNgMLlyOsCFQAAAAAdAAAAABAR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pworkforce.org/" TargetMode="External"/><Relationship Id="rId12" Type="http://schemas.openxmlformats.org/officeDocument/2006/relationships/hyperlink" Target="mailto:Tdolinsky@pathstone.org" TargetMode="External"/><Relationship Id="rId17" Type="http://schemas.openxmlformats.org/officeDocument/2006/relationships/hyperlink" Target="https://www.google.com/url?sa=i&amp;url=https://www.gograph.com/vector-clip-art/careers.html&amp;psig=AOvVaw17YXCDmq5D2MJDMnHO-FDc&amp;ust=1599077790969000&amp;source=images&amp;cd=vfe&amp;ved=0CAIQjRxqFwoTCNCD3ZDjyOs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reyes@pathston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sa=i&amp;url=https://www.actx.edu/career/resources&amp;psig=AOvVaw2fZ0VPVQ8tEiXXwibEBWZL&amp;ust=1599150960563000&amp;source=images&amp;cd=vfe&amp;ved=0CAIQjRxqFwoTCICqj9_zyusCFQAAAAAdAAAAABAP" TargetMode="External"/><Relationship Id="rId10" Type="http://schemas.openxmlformats.org/officeDocument/2006/relationships/hyperlink" Target="mailto:Tdolinsky@pathstone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reyes@pathstone.org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pworkforce.org/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Faith Lutheran</cp:lastModifiedBy>
  <cp:revision>2</cp:revision>
  <cp:lastPrinted>2020-08-25T14:10:00Z</cp:lastPrinted>
  <dcterms:created xsi:type="dcterms:W3CDTF">2020-10-20T14:06:00Z</dcterms:created>
  <dcterms:modified xsi:type="dcterms:W3CDTF">2020-10-20T14:06:00Z</dcterms:modified>
</cp:coreProperties>
</file>